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F22837" w:rsidP="00835F81">
            <w:r>
              <w:t xml:space="preserve">Plan de desarrollo comunal 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000F6A" w:rsidP="00835F81">
            <w:r>
              <w:t>26</w:t>
            </w:r>
            <w:r w:rsidR="00F22837">
              <w:t>-01</w:t>
            </w:r>
            <w:r w:rsidR="001B1F07">
              <w:t>-</w:t>
            </w:r>
            <w:r w:rsidR="00F22837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701D32">
            <w:pPr>
              <w:jc w:val="both"/>
            </w:pPr>
            <w:r>
              <w:t xml:space="preserve">Se realiza </w:t>
            </w:r>
            <w:r w:rsidR="00701D32">
              <w:t>reunión</w:t>
            </w:r>
            <w:r w:rsidR="00505D53">
              <w:t xml:space="preserve"> vía zoom para realizar validación del plan de desarrollo comunal e iniciativas,</w:t>
            </w:r>
            <w:r w:rsidR="00701D32">
              <w:t xml:space="preserve"> donde participa Patricia, </w:t>
            </w:r>
            <w:r w:rsidR="00505D53">
              <w:t xml:space="preserve">presidenta de mujeres villa nacimiento y Katherine, Evelin presidenta </w:t>
            </w:r>
            <w:r w:rsidR="00701D32">
              <w:t>de villa la serena y Patricia villa nacimiento,</w:t>
            </w:r>
            <w:r w:rsidR="00505D53">
              <w:t xml:space="preserve"> y Solange de Villa </w:t>
            </w:r>
            <w:proofErr w:type="spellStart"/>
            <w:r w:rsidR="00505D53">
              <w:t>Millaray</w:t>
            </w:r>
            <w:proofErr w:type="spellEnd"/>
            <w:r w:rsidR="00505D53">
              <w:t xml:space="preserve">.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F22837" w:rsidRDefault="00701D32" w:rsidP="002053F4">
            <w:pPr>
              <w:jc w:val="both"/>
            </w:pPr>
            <w:r>
              <w:t xml:space="preserve">En la </w:t>
            </w:r>
            <w:proofErr w:type="gramStart"/>
            <w:r>
              <w:t xml:space="preserve">reunión </w:t>
            </w:r>
            <w:r w:rsidR="00505D53">
              <w:t xml:space="preserve"> </w:t>
            </w:r>
            <w:r w:rsidR="002053F4">
              <w:t>vía</w:t>
            </w:r>
            <w:proofErr w:type="gramEnd"/>
            <w:r w:rsidR="00505D53">
              <w:t xml:space="preserve"> zoom se encontraba present</w:t>
            </w:r>
            <w:r w:rsidR="002053F4">
              <w:t>e Catalina, contraparte municipal donde da a conocer las actividades a realizarse desde marzo. Y se realiza una pequeña presentación sobre el plan de desarrollo comunal con las iniciativas de cada villa para que fueran validadas. A demás, Catalina se compromete  a averiguar sobre los permiso correspondiente para realizar trabajos en plaza de juegos de villa nacimiento.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2053F4" w:rsidP="00F22837">
            <w:pPr>
              <w:jc w:val="both"/>
            </w:pPr>
            <w:r>
              <w:t xml:space="preserve">Validar </w:t>
            </w:r>
            <w:r w:rsidR="00497017">
              <w:t xml:space="preserve"> plan de trabajo comunal con l</w:t>
            </w:r>
            <w:r>
              <w:t xml:space="preserve">as participantes y sus </w:t>
            </w:r>
            <w:r w:rsidR="00497017">
              <w:t xml:space="preserve">iniciativas a financiar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1B1F07" w:rsidRDefault="001B1F07">
            <w:pPr>
              <w:jc w:val="both"/>
            </w:pPr>
            <w:r>
              <w:t xml:space="preserve">Solange, Presidenta de seguridad humana villa </w:t>
            </w:r>
            <w:proofErr w:type="spellStart"/>
            <w:r>
              <w:t>Millaray</w:t>
            </w:r>
            <w:proofErr w:type="spellEnd"/>
          </w:p>
          <w:p w:rsidR="005D47D7" w:rsidRDefault="00497017">
            <w:pPr>
              <w:jc w:val="both"/>
            </w:pPr>
            <w:r>
              <w:t xml:space="preserve">Patricia, tesorera </w:t>
            </w:r>
            <w:r w:rsidR="00083420">
              <w:t xml:space="preserve">JJVV, Villa La Serena </w:t>
            </w:r>
          </w:p>
          <w:p w:rsidR="002053F4" w:rsidRDefault="002053F4">
            <w:pPr>
              <w:jc w:val="both"/>
            </w:pPr>
            <w:r>
              <w:t xml:space="preserve">Evelin, presidenta JJVV, Villa la serena </w:t>
            </w:r>
          </w:p>
          <w:p w:rsidR="002053F4" w:rsidRDefault="00497017">
            <w:pPr>
              <w:jc w:val="both"/>
            </w:pPr>
            <w:r>
              <w:t>Patricia, presidenta de organización de mujeres villa nacimiento</w:t>
            </w:r>
          </w:p>
          <w:p w:rsidR="00497017" w:rsidRDefault="002053F4">
            <w:pPr>
              <w:jc w:val="both"/>
            </w:pPr>
            <w:r>
              <w:t>Katherine, participante villa nacimiento</w:t>
            </w:r>
            <w:r w:rsidR="00497017">
              <w:t xml:space="preserve">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97017">
            <w:pPr>
              <w:jc w:val="both"/>
            </w:pPr>
            <w:r>
              <w:t xml:space="preserve">Constanza, presidente JJVV villa nacimiento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1114EC" w:rsidRDefault="00F22837" w:rsidP="008353CC">
            <w:r>
              <w:t xml:space="preserve">Se realiza </w:t>
            </w:r>
            <w:r w:rsidR="0073378D">
              <w:t xml:space="preserve">de manera satisfactoria reunión de validación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 w:rsidP="00F22837">
            <w:r>
              <w:lastRenderedPageBreak/>
              <w:t>Las dirigentes cu</w:t>
            </w:r>
            <w:r w:rsidR="00F22837">
              <w:t>entan con una gran disposición</w:t>
            </w:r>
            <w:r w:rsidR="0017192D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296DA0">
            <w:r>
              <w:t xml:space="preserve">No se presentaron obstáculos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F22837">
            <w:r>
              <w:t>Continuar con el trabajo remoto</w:t>
            </w:r>
            <w:r w:rsidR="0073378D">
              <w:t xml:space="preserve"> si es que la pandemia continúan y los casos siguen en aumento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73378D" w:rsidP="00497017">
            <w:r>
              <w:t xml:space="preserve">Continuar en contacto, y estar atentos a </w:t>
            </w:r>
            <w:bookmarkStart w:id="2" w:name="_GoBack"/>
            <w:bookmarkEnd w:id="2"/>
            <w:r>
              <w:t>las validaciones de iniciativas para la pronta ejecución.</w:t>
            </w:r>
            <w:r w:rsidR="00497017">
              <w:t xml:space="preserve"> </w:t>
            </w:r>
            <w:r w:rsidR="00EA527C">
              <w:t xml:space="preserve"> 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73378D" w:rsidP="00296DA0">
            <w:r>
              <w:t xml:space="preserve">No corresponde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F43" w:rsidRDefault="00310F43">
      <w:pPr>
        <w:spacing w:after="0" w:line="240" w:lineRule="auto"/>
      </w:pPr>
      <w:r>
        <w:separator/>
      </w:r>
    </w:p>
  </w:endnote>
  <w:endnote w:type="continuationSeparator" w:id="0">
    <w:p w:rsidR="00310F43" w:rsidRDefault="00310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F43" w:rsidRDefault="00310F43">
      <w:pPr>
        <w:spacing w:after="0" w:line="240" w:lineRule="auto"/>
      </w:pPr>
      <w:r>
        <w:separator/>
      </w:r>
    </w:p>
  </w:footnote>
  <w:footnote w:type="continuationSeparator" w:id="0">
    <w:p w:rsidR="00310F43" w:rsidRDefault="00310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00F6A"/>
    <w:rsid w:val="00014612"/>
    <w:rsid w:val="00083420"/>
    <w:rsid w:val="00107728"/>
    <w:rsid w:val="001114EC"/>
    <w:rsid w:val="00140CB8"/>
    <w:rsid w:val="0015780C"/>
    <w:rsid w:val="0017192D"/>
    <w:rsid w:val="001B1F07"/>
    <w:rsid w:val="002053F4"/>
    <w:rsid w:val="00296DA0"/>
    <w:rsid w:val="002D06CA"/>
    <w:rsid w:val="00310F43"/>
    <w:rsid w:val="003A774E"/>
    <w:rsid w:val="00497017"/>
    <w:rsid w:val="004B5F60"/>
    <w:rsid w:val="00505D53"/>
    <w:rsid w:val="005D47D7"/>
    <w:rsid w:val="00701D32"/>
    <w:rsid w:val="007229BB"/>
    <w:rsid w:val="0073378D"/>
    <w:rsid w:val="008353CC"/>
    <w:rsid w:val="00835F81"/>
    <w:rsid w:val="008C7540"/>
    <w:rsid w:val="009010F6"/>
    <w:rsid w:val="00923889"/>
    <w:rsid w:val="00963B15"/>
    <w:rsid w:val="009C66A8"/>
    <w:rsid w:val="009D36BB"/>
    <w:rsid w:val="00A52C15"/>
    <w:rsid w:val="00AB1D6D"/>
    <w:rsid w:val="00B011C2"/>
    <w:rsid w:val="00B37BEB"/>
    <w:rsid w:val="00CF6E42"/>
    <w:rsid w:val="00D269BA"/>
    <w:rsid w:val="00D72453"/>
    <w:rsid w:val="00EA527C"/>
    <w:rsid w:val="00F22837"/>
    <w:rsid w:val="00F2670D"/>
    <w:rsid w:val="00FA0CDA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8D66E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SZFZ3KM2WWSW-901408782-190567</_dlc_DocId>
    <_dlc_DocIdUrl xmlns="7ba925a7-499c-4a29-a005-81b4ebbe0bf8">
      <Url>https://fosis.sharepoint.com/sites/cedoc/subgestiondeprogramas/_layouts/15/DocIdRedir.aspx?ID=SZFZ3KM2WWSW-901408782-190567</Url>
      <Description>SZFZ3KM2WWSW-901408782-190567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1BC4FAA-C5B7-4FA3-8BCF-70EC15A34C3F}"/>
</file>

<file path=customXml/itemProps3.xml><?xml version="1.0" encoding="utf-8"?>
<ds:datastoreItem xmlns:ds="http://schemas.openxmlformats.org/officeDocument/2006/customXml" ds:itemID="{57731486-F3D7-4F0D-B361-54B342CC7BA1}"/>
</file>

<file path=customXml/itemProps4.xml><?xml version="1.0" encoding="utf-8"?>
<ds:datastoreItem xmlns:ds="http://schemas.openxmlformats.org/officeDocument/2006/customXml" ds:itemID="{B24B98E9-CADA-48C0-AAA3-EF0D0CB8B2E0}"/>
</file>

<file path=customXml/itemProps5.xml><?xml version="1.0" encoding="utf-8"?>
<ds:datastoreItem xmlns:ds="http://schemas.openxmlformats.org/officeDocument/2006/customXml" ds:itemID="{273163AC-5DCF-4E7E-9472-F24DB59A4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2022-01-26T20:03:00Z</dcterms:created>
  <dcterms:modified xsi:type="dcterms:W3CDTF">2022-01-26T20:03:00Z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f07383c7-730d-4143-895f-adc2d4b9f36e</vt:lpwstr>
  </property>
</Properties>
</file>